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D656" w14:textId="77777777" w:rsidR="00D97D4B" w:rsidRDefault="00D97D4B"/>
    <w:tbl>
      <w:tblPr>
        <w:tblW w:w="9781" w:type="dxa"/>
        <w:tblLook w:val="01E0" w:firstRow="1" w:lastRow="1" w:firstColumn="1" w:lastColumn="1" w:noHBand="0" w:noVBand="0"/>
      </w:tblPr>
      <w:tblGrid>
        <w:gridCol w:w="3227"/>
        <w:gridCol w:w="2695"/>
        <w:gridCol w:w="3859"/>
      </w:tblGrid>
      <w:tr w:rsidR="00B43421" w14:paraId="5F44B6DA" w14:textId="77777777" w:rsidTr="0026614E">
        <w:tc>
          <w:tcPr>
            <w:tcW w:w="978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0AE717E" w14:textId="77777777" w:rsidR="00D97D4B" w:rsidRPr="00B45C0A" w:rsidRDefault="00B43421" w:rsidP="00B45C0A">
            <w:pPr>
              <w:jc w:val="center"/>
              <w:rPr>
                <w:b/>
                <w:caps/>
                <w:sz w:val="40"/>
                <w:szCs w:val="40"/>
              </w:rPr>
            </w:pPr>
            <w:proofErr w:type="gramStart"/>
            <w:r w:rsidRPr="00B45C0A">
              <w:rPr>
                <w:b/>
                <w:caps/>
                <w:sz w:val="40"/>
                <w:szCs w:val="40"/>
              </w:rPr>
              <w:t>Přihláška</w:t>
            </w:r>
            <w:r w:rsidR="00D97D4B" w:rsidRPr="00B45C0A">
              <w:rPr>
                <w:b/>
                <w:caps/>
                <w:sz w:val="40"/>
                <w:szCs w:val="40"/>
              </w:rPr>
              <w:t xml:space="preserve"> </w:t>
            </w:r>
            <w:r w:rsidRPr="00B45C0A">
              <w:rPr>
                <w:b/>
                <w:caps/>
                <w:sz w:val="40"/>
                <w:szCs w:val="40"/>
              </w:rPr>
              <w:t xml:space="preserve"> ke</w:t>
            </w:r>
            <w:proofErr w:type="gramEnd"/>
            <w:r w:rsidRPr="00B45C0A">
              <w:rPr>
                <w:b/>
                <w:caps/>
                <w:sz w:val="40"/>
                <w:szCs w:val="40"/>
              </w:rPr>
              <w:t xml:space="preserve"> </w:t>
            </w:r>
            <w:r w:rsidR="00D97D4B" w:rsidRPr="00B45C0A">
              <w:rPr>
                <w:b/>
                <w:caps/>
                <w:sz w:val="40"/>
                <w:szCs w:val="40"/>
              </w:rPr>
              <w:t xml:space="preserve"> </w:t>
            </w:r>
            <w:r w:rsidRPr="00B45C0A">
              <w:rPr>
                <w:b/>
                <w:caps/>
                <w:sz w:val="40"/>
                <w:szCs w:val="40"/>
              </w:rPr>
              <w:t>stravování</w:t>
            </w:r>
            <w:r w:rsidR="001479B4">
              <w:rPr>
                <w:b/>
                <w:caps/>
                <w:sz w:val="40"/>
                <w:szCs w:val="40"/>
              </w:rPr>
              <w:t xml:space="preserve"> </w:t>
            </w:r>
          </w:p>
        </w:tc>
      </w:tr>
      <w:tr w:rsidR="00B43421" w14:paraId="3FE54AF9" w14:textId="77777777" w:rsidTr="0026614E">
        <w:tc>
          <w:tcPr>
            <w:tcW w:w="32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A27BF5B" w14:textId="77777777" w:rsidR="00B43421" w:rsidRDefault="00B43421" w:rsidP="00EE538F">
            <w:r>
              <w:t>Školní rok</w:t>
            </w:r>
            <w:r w:rsidR="00F87D81">
              <w:t xml:space="preserve"> </w:t>
            </w:r>
          </w:p>
          <w:p w14:paraId="11E4F10F" w14:textId="77777777" w:rsidR="00567BD0" w:rsidRDefault="00567BD0" w:rsidP="00EE538F">
            <w:r>
              <w:t>202</w:t>
            </w:r>
            <w:r w:rsidR="00103C3A">
              <w:t>3</w:t>
            </w:r>
            <w:r>
              <w:t>/2</w:t>
            </w:r>
            <w:r w:rsidR="00103C3A">
              <w:t>4</w:t>
            </w:r>
          </w:p>
        </w:tc>
        <w:tc>
          <w:tcPr>
            <w:tcW w:w="65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7008E9D" w14:textId="77777777" w:rsidR="00B43421" w:rsidRPr="00B45C0A" w:rsidRDefault="00B43421">
            <w:pPr>
              <w:rPr>
                <w:b/>
              </w:rPr>
            </w:pPr>
            <w:r w:rsidRPr="00B45C0A">
              <w:rPr>
                <w:b/>
              </w:rPr>
              <w:t>Střední škola a Vyšší odborná škola cestovního ruchu</w:t>
            </w:r>
          </w:p>
          <w:p w14:paraId="0B6BDF6D" w14:textId="77777777" w:rsidR="00B43421" w:rsidRDefault="00B43421">
            <w:r>
              <w:t>Senovážné nám. 12, 370 01 České Budějovice</w:t>
            </w:r>
          </w:p>
          <w:p w14:paraId="44670987" w14:textId="77777777" w:rsidR="00B43421" w:rsidRDefault="00B43421">
            <w:r>
              <w:t>Školní jídelna – ulice Fráni Šrámka 9</w:t>
            </w:r>
          </w:p>
        </w:tc>
      </w:tr>
      <w:tr w:rsidR="0026614E" w14:paraId="24D020DA" w14:textId="77777777" w:rsidTr="008D11C5">
        <w:trPr>
          <w:trHeight w:val="664"/>
        </w:trPr>
        <w:tc>
          <w:tcPr>
            <w:tcW w:w="592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5A79FE82" w14:textId="77777777" w:rsidR="0026614E" w:rsidRDefault="0026614E">
            <w:r>
              <w:t xml:space="preserve">Jméno a příjmení </w:t>
            </w:r>
            <w:r w:rsidR="00103C3A">
              <w:t>strávníka</w:t>
            </w:r>
          </w:p>
          <w:p w14:paraId="1525A915" w14:textId="77777777" w:rsidR="0026614E" w:rsidRDefault="0026614E"/>
          <w:p w14:paraId="60D434A9" w14:textId="77777777" w:rsidR="0026614E" w:rsidRDefault="0026614E"/>
        </w:tc>
        <w:tc>
          <w:tcPr>
            <w:tcW w:w="38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7F533C6" w14:textId="77777777" w:rsidR="0026614E" w:rsidRDefault="0026614E">
            <w:r>
              <w:t>Datum narození</w:t>
            </w:r>
          </w:p>
        </w:tc>
      </w:tr>
      <w:tr w:rsidR="0074353E" w14:paraId="46D3756C" w14:textId="77777777" w:rsidTr="0026614E">
        <w:trPr>
          <w:trHeight w:val="493"/>
        </w:trPr>
        <w:tc>
          <w:tcPr>
            <w:tcW w:w="978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F891094" w14:textId="77777777" w:rsidR="008D11C5" w:rsidRDefault="0074353E">
            <w:r>
              <w:t>Bydliště</w:t>
            </w:r>
            <w:r w:rsidR="008D11C5">
              <w:t xml:space="preserve"> vč</w:t>
            </w:r>
            <w:r w:rsidR="001479B4">
              <w:t>.</w:t>
            </w:r>
            <w:r w:rsidR="008D11C5">
              <w:t xml:space="preserve"> PSČ</w:t>
            </w:r>
            <w:r w:rsidR="00784DFB">
              <w:t xml:space="preserve">                                                 </w:t>
            </w:r>
          </w:p>
          <w:p w14:paraId="284DDF40" w14:textId="77777777" w:rsidR="0074353E" w:rsidRDefault="00784DFB">
            <w:r>
              <w:t xml:space="preserve">                                                       </w:t>
            </w:r>
          </w:p>
          <w:p w14:paraId="4E7A59CA" w14:textId="77777777" w:rsidR="00D97D4B" w:rsidRDefault="00D97D4B"/>
        </w:tc>
      </w:tr>
      <w:tr w:rsidR="0074353E" w14:paraId="369A9847" w14:textId="77777777" w:rsidTr="001479B4">
        <w:tc>
          <w:tcPr>
            <w:tcW w:w="592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394C7E4F" w14:textId="77777777" w:rsidR="0074353E" w:rsidRDefault="0074353E">
            <w:r>
              <w:t>Škola</w:t>
            </w:r>
          </w:p>
          <w:p w14:paraId="469680E1" w14:textId="77777777" w:rsidR="009718FB" w:rsidRDefault="009718FB">
            <w:r>
              <w:t>Gymnázium J.V.Jirsíka</w:t>
            </w:r>
          </w:p>
          <w:p w14:paraId="16DB0BF6" w14:textId="77777777" w:rsidR="009718FB" w:rsidRDefault="009718FB" w:rsidP="00103C3A">
            <w:r>
              <w:t xml:space="preserve"> Fráni Šrámka 23, </w:t>
            </w:r>
            <w:r w:rsidR="00DB7026">
              <w:t>České Budějovice</w:t>
            </w:r>
          </w:p>
        </w:tc>
        <w:tc>
          <w:tcPr>
            <w:tcW w:w="38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C669622" w14:textId="77777777" w:rsidR="0074353E" w:rsidRDefault="00784DFB">
            <w:r>
              <w:t xml:space="preserve">                       </w:t>
            </w:r>
            <w:r w:rsidR="0074353E">
              <w:t>Třída</w:t>
            </w:r>
          </w:p>
        </w:tc>
      </w:tr>
      <w:tr w:rsidR="0026614E" w14:paraId="1AAEE58E" w14:textId="77777777" w:rsidTr="001479B4">
        <w:trPr>
          <w:trHeight w:val="969"/>
        </w:trPr>
        <w:tc>
          <w:tcPr>
            <w:tcW w:w="592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63D0B46E" w14:textId="77777777" w:rsidR="0026614E" w:rsidRDefault="0026614E">
            <w:r>
              <w:t>Jméno zákonného zástupce</w:t>
            </w:r>
          </w:p>
          <w:p w14:paraId="58A6DB97" w14:textId="77777777" w:rsidR="0026614E" w:rsidRDefault="0026614E"/>
          <w:p w14:paraId="144324D2" w14:textId="77777777" w:rsidR="008353C2" w:rsidRDefault="008353C2"/>
          <w:p w14:paraId="6EE85484" w14:textId="77777777" w:rsidR="00103C3A" w:rsidRDefault="00103C3A">
            <w:r>
              <w:t xml:space="preserve">Email </w:t>
            </w:r>
          </w:p>
        </w:tc>
        <w:tc>
          <w:tcPr>
            <w:tcW w:w="38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1FF500D" w14:textId="77777777" w:rsidR="0026614E" w:rsidRPr="00A24DB6" w:rsidRDefault="0026614E">
            <w:pPr>
              <w:rPr>
                <w:i/>
              </w:rPr>
            </w:pPr>
            <w:r w:rsidRPr="00A24DB6">
              <w:rPr>
                <w:i/>
              </w:rPr>
              <w:t xml:space="preserve">Telefon </w:t>
            </w:r>
          </w:p>
        </w:tc>
      </w:tr>
      <w:tr w:rsidR="008D11C5" w14:paraId="65074317" w14:textId="77777777" w:rsidTr="00DF082E">
        <w:tc>
          <w:tcPr>
            <w:tcW w:w="978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2A94277" w14:textId="77777777" w:rsidR="008D11C5" w:rsidRPr="004E30C5" w:rsidRDefault="008D11C5" w:rsidP="004E30C5">
            <w:pPr>
              <w:jc w:val="both"/>
              <w:rPr>
                <w:i/>
              </w:rPr>
            </w:pPr>
            <w:r w:rsidRPr="004E30C5">
              <w:rPr>
                <w:i/>
              </w:rPr>
              <w:t xml:space="preserve">Potvrzuji správnost údajů, beru na vědomí informace pro strávníky </w:t>
            </w:r>
            <w:proofErr w:type="gramStart"/>
            <w:r w:rsidRPr="004E30C5">
              <w:rPr>
                <w:i/>
              </w:rPr>
              <w:t>ŠJ  Fr.</w:t>
            </w:r>
            <w:proofErr w:type="gramEnd"/>
            <w:r w:rsidRPr="004E30C5">
              <w:rPr>
                <w:i/>
              </w:rPr>
              <w:t xml:space="preserve"> Šrámka 9, které jsem obdržel(a) a zavazuji se oznámit jakoukoliv změnu týkajíc</w:t>
            </w:r>
            <w:r w:rsidR="004E30C5" w:rsidRPr="004E30C5">
              <w:rPr>
                <w:i/>
              </w:rPr>
              <w:t xml:space="preserve">í se stravování a dodržovat řád </w:t>
            </w:r>
            <w:r w:rsidR="004E30C5">
              <w:rPr>
                <w:i/>
              </w:rPr>
              <w:t xml:space="preserve">       </w:t>
            </w:r>
            <w:r w:rsidRPr="004E30C5">
              <w:rPr>
                <w:i/>
              </w:rPr>
              <w:t xml:space="preserve">školní jídelny, zveřejněný v objektu </w:t>
            </w:r>
            <w:r w:rsidR="00D34B82" w:rsidRPr="004E30C5">
              <w:rPr>
                <w:i/>
              </w:rPr>
              <w:t>ŠJ</w:t>
            </w:r>
            <w:r w:rsidRPr="004E30C5">
              <w:rPr>
                <w:i/>
              </w:rPr>
              <w:t>.</w:t>
            </w:r>
          </w:p>
          <w:p w14:paraId="7267ACD0" w14:textId="77777777" w:rsidR="008D11C5" w:rsidRPr="004E30C5" w:rsidRDefault="008D11C5" w:rsidP="004E30C5">
            <w:pPr>
              <w:jc w:val="both"/>
              <w:rPr>
                <w:i/>
              </w:rPr>
            </w:pPr>
          </w:p>
          <w:p w14:paraId="0E5DA2BF" w14:textId="77777777" w:rsidR="008D11C5" w:rsidRPr="004E30C5" w:rsidRDefault="008D11C5" w:rsidP="004E30C5">
            <w:pPr>
              <w:jc w:val="both"/>
              <w:rPr>
                <w:i/>
              </w:rPr>
            </w:pPr>
            <w:proofErr w:type="gramStart"/>
            <w:r w:rsidRPr="004E30C5">
              <w:rPr>
                <w:i/>
              </w:rPr>
              <w:t>Osobní</w:t>
            </w:r>
            <w:r w:rsidR="004E30C5">
              <w:rPr>
                <w:i/>
              </w:rPr>
              <w:t xml:space="preserve"> </w:t>
            </w:r>
            <w:r w:rsidRPr="004E30C5">
              <w:rPr>
                <w:i/>
              </w:rPr>
              <w:t xml:space="preserve"> údaje</w:t>
            </w:r>
            <w:proofErr w:type="gramEnd"/>
            <w:r w:rsidR="004E30C5">
              <w:rPr>
                <w:i/>
              </w:rPr>
              <w:t xml:space="preserve"> </w:t>
            </w:r>
            <w:r w:rsidRPr="004E30C5">
              <w:rPr>
                <w:i/>
              </w:rPr>
              <w:t xml:space="preserve"> organizace </w:t>
            </w:r>
            <w:r w:rsidR="004E30C5">
              <w:rPr>
                <w:i/>
              </w:rPr>
              <w:t xml:space="preserve"> </w:t>
            </w:r>
            <w:r w:rsidRPr="004E30C5">
              <w:rPr>
                <w:i/>
              </w:rPr>
              <w:t xml:space="preserve">zpracovává </w:t>
            </w:r>
            <w:r w:rsidR="004E30C5">
              <w:rPr>
                <w:i/>
              </w:rPr>
              <w:t xml:space="preserve"> </w:t>
            </w:r>
            <w:r w:rsidRPr="004E30C5">
              <w:rPr>
                <w:i/>
              </w:rPr>
              <w:t>v </w:t>
            </w:r>
            <w:r w:rsidR="004E30C5">
              <w:rPr>
                <w:i/>
              </w:rPr>
              <w:t xml:space="preserve"> </w:t>
            </w:r>
            <w:r w:rsidRPr="004E30C5">
              <w:rPr>
                <w:i/>
              </w:rPr>
              <w:t xml:space="preserve">souladu </w:t>
            </w:r>
            <w:r w:rsidR="004E30C5">
              <w:rPr>
                <w:i/>
              </w:rPr>
              <w:t xml:space="preserve"> </w:t>
            </w:r>
            <w:r w:rsidRPr="004E30C5">
              <w:rPr>
                <w:i/>
              </w:rPr>
              <w:t>s</w:t>
            </w:r>
            <w:r w:rsidR="004E30C5">
              <w:rPr>
                <w:i/>
              </w:rPr>
              <w:t xml:space="preserve">  </w:t>
            </w:r>
            <w:r w:rsidRPr="004E30C5">
              <w:rPr>
                <w:i/>
              </w:rPr>
              <w:t>Nařízením</w:t>
            </w:r>
            <w:r w:rsidR="004E30C5">
              <w:rPr>
                <w:i/>
              </w:rPr>
              <w:t xml:space="preserve"> </w:t>
            </w:r>
            <w:r w:rsidRPr="004E30C5">
              <w:rPr>
                <w:i/>
              </w:rPr>
              <w:t xml:space="preserve"> EU </w:t>
            </w:r>
            <w:r w:rsidR="004E30C5">
              <w:rPr>
                <w:i/>
              </w:rPr>
              <w:t xml:space="preserve"> </w:t>
            </w:r>
            <w:r w:rsidRPr="004E30C5">
              <w:rPr>
                <w:i/>
              </w:rPr>
              <w:t xml:space="preserve">2016/679 </w:t>
            </w:r>
            <w:r w:rsidR="004E30C5">
              <w:rPr>
                <w:i/>
              </w:rPr>
              <w:t xml:space="preserve"> </w:t>
            </w:r>
            <w:r w:rsidRPr="004E30C5">
              <w:rPr>
                <w:i/>
              </w:rPr>
              <w:t>(GDPR).</w:t>
            </w:r>
            <w:r w:rsidR="001479B4" w:rsidRPr="004E30C5">
              <w:rPr>
                <w:i/>
              </w:rPr>
              <w:t xml:space="preserve"> </w:t>
            </w:r>
          </w:p>
          <w:p w14:paraId="3939448A" w14:textId="77777777" w:rsidR="001479B4" w:rsidRDefault="001479B4" w:rsidP="00780BC2">
            <w:pPr>
              <w:jc w:val="both"/>
            </w:pPr>
            <w:r w:rsidRPr="004E30C5">
              <w:rPr>
                <w:i/>
              </w:rPr>
              <w:t>Souhlasím se zpra</w:t>
            </w:r>
            <w:r w:rsidR="00D34B82" w:rsidRPr="004E30C5">
              <w:rPr>
                <w:i/>
              </w:rPr>
              <w:t>c</w:t>
            </w:r>
            <w:r w:rsidRPr="004E30C5">
              <w:rPr>
                <w:i/>
              </w:rPr>
              <w:t xml:space="preserve">ováním osobních údajů </w:t>
            </w:r>
            <w:r w:rsidR="005616F6" w:rsidRPr="004E30C5">
              <w:rPr>
                <w:i/>
              </w:rPr>
              <w:t xml:space="preserve">nad rámec zákonné povinnosti </w:t>
            </w:r>
            <w:r w:rsidRPr="004E30C5">
              <w:rPr>
                <w:i/>
              </w:rPr>
              <w:t>za účelem souhlasu s</w:t>
            </w:r>
            <w:r w:rsidR="005616F6" w:rsidRPr="004E30C5">
              <w:rPr>
                <w:i/>
              </w:rPr>
              <w:t> </w:t>
            </w:r>
            <w:r w:rsidRPr="004E30C5">
              <w:rPr>
                <w:i/>
              </w:rPr>
              <w:t>inkasem</w:t>
            </w:r>
            <w:r w:rsidR="005616F6" w:rsidRPr="004E30C5">
              <w:rPr>
                <w:i/>
              </w:rPr>
              <w:t xml:space="preserve">, objednávání stravy přes internet </w:t>
            </w:r>
            <w:r w:rsidRPr="004E30C5">
              <w:rPr>
                <w:i/>
              </w:rPr>
              <w:t>na server</w:t>
            </w:r>
            <w:r w:rsidR="005616F6" w:rsidRPr="004E30C5">
              <w:rPr>
                <w:i/>
              </w:rPr>
              <w:t xml:space="preserve">u </w:t>
            </w:r>
            <w:r w:rsidRPr="004E30C5">
              <w:rPr>
                <w:i/>
              </w:rPr>
              <w:t xml:space="preserve"> </w:t>
            </w:r>
            <w:hyperlink r:id="rId5" w:history="1">
              <w:r w:rsidR="005616F6" w:rsidRPr="004E30C5">
                <w:rPr>
                  <w:rStyle w:val="Hypertextovodkaz"/>
                  <w:i/>
                </w:rPr>
                <w:t>www.strava.cz</w:t>
              </w:r>
            </w:hyperlink>
            <w:r w:rsidR="005616F6" w:rsidRPr="004E30C5">
              <w:rPr>
                <w:i/>
              </w:rPr>
              <w:t xml:space="preserve">, dietního stravování </w:t>
            </w:r>
            <w:r w:rsidR="004E30C5">
              <w:rPr>
                <w:i/>
              </w:rPr>
              <w:t xml:space="preserve">            </w:t>
            </w:r>
            <w:r w:rsidR="00780BC2">
              <w:rPr>
                <w:i/>
              </w:rPr>
              <w:t>– po celou</w:t>
            </w:r>
            <w:r w:rsidR="004E30C5">
              <w:rPr>
                <w:i/>
              </w:rPr>
              <w:t xml:space="preserve"> </w:t>
            </w:r>
            <w:proofErr w:type="gramStart"/>
            <w:r w:rsidR="005616F6" w:rsidRPr="004E30C5">
              <w:rPr>
                <w:i/>
              </w:rPr>
              <w:t xml:space="preserve">dobu </w:t>
            </w:r>
            <w:r w:rsidR="004E30C5">
              <w:rPr>
                <w:i/>
              </w:rPr>
              <w:t xml:space="preserve"> </w:t>
            </w:r>
            <w:r w:rsidR="005616F6" w:rsidRPr="004E30C5">
              <w:rPr>
                <w:i/>
              </w:rPr>
              <w:t>poskytování</w:t>
            </w:r>
            <w:proofErr w:type="gramEnd"/>
            <w:r w:rsidR="004E30C5">
              <w:rPr>
                <w:i/>
              </w:rPr>
              <w:t xml:space="preserve"> </w:t>
            </w:r>
            <w:r w:rsidR="005616F6" w:rsidRPr="004E30C5">
              <w:rPr>
                <w:i/>
              </w:rPr>
              <w:t>stravovací</w:t>
            </w:r>
            <w:r w:rsidR="004E30C5">
              <w:rPr>
                <w:i/>
              </w:rPr>
              <w:t xml:space="preserve"> </w:t>
            </w:r>
            <w:r w:rsidR="005616F6" w:rsidRPr="004E30C5">
              <w:rPr>
                <w:i/>
              </w:rPr>
              <w:t xml:space="preserve"> služby.</w:t>
            </w:r>
          </w:p>
        </w:tc>
      </w:tr>
    </w:tbl>
    <w:p w14:paraId="62A5A4D7" w14:textId="77777777" w:rsidR="00103C3A" w:rsidRDefault="00103C3A"/>
    <w:p w14:paraId="07B1C3FF" w14:textId="77777777" w:rsidR="005616F6" w:rsidRDefault="005616F6">
      <w:r>
        <w:t xml:space="preserve">DIETNÍ STRAVOVÁNÍ (bezlepková </w:t>
      </w:r>
      <w:proofErr w:type="gramStart"/>
      <w:r>
        <w:t xml:space="preserve">dieta)   </w:t>
      </w:r>
      <w:proofErr w:type="gramEnd"/>
      <w:r>
        <w:t xml:space="preserve">    </w:t>
      </w:r>
      <w:r w:rsidR="00B6629A">
        <w:t xml:space="preserve">     </w:t>
      </w:r>
      <w:r>
        <w:t xml:space="preserve">   ANO         NE</w:t>
      </w:r>
    </w:p>
    <w:p w14:paraId="49B8B2BA" w14:textId="77777777" w:rsidR="005616F6" w:rsidRDefault="005616F6">
      <w:r>
        <w:t>Doložit lékařské potvrzení</w:t>
      </w:r>
      <w:r w:rsidR="00B6629A">
        <w:t>!</w:t>
      </w:r>
    </w:p>
    <w:p w14:paraId="4DAD6009" w14:textId="77777777" w:rsidR="005616F6" w:rsidRDefault="005616F6"/>
    <w:p w14:paraId="0F4A2AA4" w14:textId="77777777" w:rsidR="00EE04FF" w:rsidRDefault="00612D4E">
      <w:r>
        <w:t>Úhrada stravného formou:</w:t>
      </w:r>
    </w:p>
    <w:p w14:paraId="2B52823D" w14:textId="77777777" w:rsidR="00612D4E" w:rsidRDefault="00612D4E" w:rsidP="004E30C5">
      <w:pPr>
        <w:jc w:val="both"/>
      </w:pPr>
      <w:r w:rsidRPr="00DF082E">
        <w:rPr>
          <w:highlight w:val="yellow"/>
        </w:rPr>
        <w:t>Souhlas s </w:t>
      </w:r>
      <w:proofErr w:type="gramStart"/>
      <w:r w:rsidRPr="00DF082E">
        <w:rPr>
          <w:highlight w:val="yellow"/>
        </w:rPr>
        <w:t xml:space="preserve">inkasem </w:t>
      </w:r>
      <w:r>
        <w:t xml:space="preserve"> –</w:t>
      </w:r>
      <w:proofErr w:type="gramEnd"/>
      <w:r>
        <w:t xml:space="preserve"> č. účtu 100217661/0800 – NEUVÁDĚJTE ŽÁDNÝ VARIABILNÍ ANI SPECIFICKÝ SYMBOL</w:t>
      </w:r>
    </w:p>
    <w:p w14:paraId="175B1B87" w14:textId="77777777" w:rsidR="00103C3A" w:rsidRDefault="00103C3A" w:rsidP="004E30C5">
      <w:pPr>
        <w:jc w:val="both"/>
      </w:pPr>
    </w:p>
    <w:p w14:paraId="1D3BDAD1" w14:textId="77777777" w:rsidR="00DF082E" w:rsidRDefault="00103C3A" w:rsidP="004E30C5">
      <w:pPr>
        <w:jc w:val="both"/>
      </w:pPr>
      <w:r>
        <w:t xml:space="preserve"> </w:t>
      </w:r>
      <w:r w:rsidR="001479B4">
        <w:t>(</w:t>
      </w:r>
      <w:r w:rsidR="005616F6">
        <w:t>v případě stravování sourozenců</w:t>
      </w:r>
      <w:r w:rsidR="001479B4">
        <w:t xml:space="preserve">, inkaso zůstává povolené pouze 1x, navyšuje se </w:t>
      </w:r>
      <w:r w:rsidR="00D34B82">
        <w:t xml:space="preserve">však </w:t>
      </w:r>
      <w:r w:rsidR="001479B4">
        <w:t>limit měsíční platby)</w:t>
      </w:r>
      <w:r w:rsidR="005616F6">
        <w:t xml:space="preserve">. </w:t>
      </w:r>
      <w:r w:rsidR="00DF082E">
        <w:t>Platba bude srážen</w:t>
      </w:r>
      <w:r w:rsidR="00607FA3">
        <w:t>a</w:t>
      </w:r>
      <w:r w:rsidR="005616F6">
        <w:t xml:space="preserve"> kolem 20. dne </w:t>
      </w:r>
      <w:r w:rsidR="00DF082E">
        <w:t>v měsíci, souhlas s inkasem povolte</w:t>
      </w:r>
      <w:r w:rsidR="00607FA3">
        <w:t xml:space="preserve"> pro celé období studia</w:t>
      </w:r>
      <w:r w:rsidR="00DF082E">
        <w:t xml:space="preserve"> </w:t>
      </w:r>
      <w:r w:rsidR="005616F6">
        <w:t xml:space="preserve">osobně </w:t>
      </w:r>
      <w:r w:rsidR="00DF082E">
        <w:t>ve Vaší bance nebo na internetovém bankovnictví</w:t>
      </w:r>
      <w:r w:rsidR="001479B4">
        <w:t>!</w:t>
      </w:r>
    </w:p>
    <w:p w14:paraId="1C46566D" w14:textId="77777777" w:rsidR="001479B4" w:rsidRDefault="001479B4" w:rsidP="004E30C5">
      <w:pPr>
        <w:jc w:val="both"/>
      </w:pPr>
    </w:p>
    <w:p w14:paraId="516E468C" w14:textId="77777777" w:rsidR="001479B4" w:rsidRDefault="00B6629A" w:rsidP="004E30C5">
      <w:pPr>
        <w:jc w:val="both"/>
      </w:pPr>
      <w:r>
        <w:t>Č</w:t>
      </w:r>
      <w:r w:rsidR="001479B4">
        <w:t>íslo účtu/kód banky ____________________________________________/_______________</w:t>
      </w:r>
    </w:p>
    <w:p w14:paraId="0E95567C" w14:textId="77777777" w:rsidR="001479B4" w:rsidRDefault="001479B4" w:rsidP="004E30C5">
      <w:pPr>
        <w:jc w:val="both"/>
      </w:pPr>
    </w:p>
    <w:p w14:paraId="12237C8F" w14:textId="77777777" w:rsidR="001479B4" w:rsidRPr="00103C3A" w:rsidRDefault="001479B4" w:rsidP="004E30C5">
      <w:pPr>
        <w:jc w:val="both"/>
        <w:rPr>
          <w:b/>
        </w:rPr>
      </w:pPr>
      <w:r>
        <w:t xml:space="preserve">Zadaný limit měsíční platby </w:t>
      </w:r>
      <w:proofErr w:type="gramStart"/>
      <w:r w:rsidR="00103C3A" w:rsidRPr="00103C3A">
        <w:rPr>
          <w:b/>
        </w:rPr>
        <w:t>1.000,-</w:t>
      </w:r>
      <w:proofErr w:type="gramEnd"/>
      <w:r w:rsidR="004E30C5" w:rsidRPr="00103C3A">
        <w:rPr>
          <w:b/>
        </w:rPr>
        <w:t xml:space="preserve">  Kč</w:t>
      </w:r>
    </w:p>
    <w:p w14:paraId="766E458D" w14:textId="77777777" w:rsidR="001479B4" w:rsidRDefault="001479B4" w:rsidP="004E30C5">
      <w:pPr>
        <w:jc w:val="both"/>
      </w:pPr>
    </w:p>
    <w:p w14:paraId="7F6F169F" w14:textId="77777777" w:rsidR="00B6629A" w:rsidRDefault="00B6629A" w:rsidP="004E30C5">
      <w:pPr>
        <w:jc w:val="both"/>
      </w:pPr>
    </w:p>
    <w:p w14:paraId="63C3E13F" w14:textId="77777777" w:rsidR="008D11C5" w:rsidRPr="00A24DB6" w:rsidRDefault="008D11C5" w:rsidP="004E30C5">
      <w:pPr>
        <w:jc w:val="both"/>
        <w:rPr>
          <w:i/>
        </w:rPr>
      </w:pPr>
    </w:p>
    <w:p w14:paraId="6CA52818" w14:textId="77777777" w:rsidR="001479B4" w:rsidRPr="00A24DB6" w:rsidRDefault="001479B4" w:rsidP="004E30C5">
      <w:pPr>
        <w:jc w:val="both"/>
        <w:rPr>
          <w:i/>
        </w:rPr>
      </w:pPr>
      <w:r>
        <w:rPr>
          <w:i/>
        </w:rPr>
        <w:t>_______</w:t>
      </w:r>
      <w:r w:rsidR="004E30C5">
        <w:rPr>
          <w:i/>
        </w:rPr>
        <w:t>____________________________</w:t>
      </w:r>
      <w:r w:rsidR="008353C2" w:rsidRPr="00A24DB6">
        <w:rPr>
          <w:i/>
        </w:rPr>
        <w:tab/>
      </w:r>
      <w:r w:rsidR="004E30C5">
        <w:rPr>
          <w:i/>
        </w:rPr>
        <w:tab/>
      </w:r>
      <w:r>
        <w:rPr>
          <w:i/>
        </w:rPr>
        <w:t>__</w:t>
      </w:r>
      <w:r w:rsidR="004E30C5">
        <w:rPr>
          <w:i/>
        </w:rPr>
        <w:t>________________________________</w:t>
      </w:r>
      <w:r>
        <w:rPr>
          <w:i/>
        </w:rPr>
        <w:t>__</w:t>
      </w:r>
    </w:p>
    <w:p w14:paraId="17000460" w14:textId="77777777" w:rsidR="005167F7" w:rsidRPr="00A24DB6" w:rsidRDefault="008353C2" w:rsidP="004E30C5">
      <w:pPr>
        <w:jc w:val="both"/>
        <w:rPr>
          <w:i/>
        </w:rPr>
      </w:pPr>
      <w:r w:rsidRPr="00A24DB6">
        <w:rPr>
          <w:i/>
        </w:rPr>
        <w:t>Datum</w:t>
      </w:r>
      <w:r w:rsidRPr="00A24DB6">
        <w:rPr>
          <w:i/>
        </w:rPr>
        <w:tab/>
      </w:r>
      <w:r w:rsidRPr="00A24DB6">
        <w:rPr>
          <w:i/>
        </w:rPr>
        <w:tab/>
      </w:r>
      <w:r w:rsidRPr="00A24DB6">
        <w:rPr>
          <w:i/>
        </w:rPr>
        <w:tab/>
      </w:r>
      <w:r w:rsidRPr="00A24DB6">
        <w:rPr>
          <w:i/>
        </w:rPr>
        <w:tab/>
      </w:r>
      <w:r w:rsidRPr="00A24DB6">
        <w:rPr>
          <w:i/>
        </w:rPr>
        <w:tab/>
      </w:r>
      <w:r w:rsidRPr="00A24DB6">
        <w:rPr>
          <w:i/>
        </w:rPr>
        <w:tab/>
      </w:r>
      <w:r w:rsidRPr="00A24DB6">
        <w:rPr>
          <w:i/>
        </w:rPr>
        <w:tab/>
        <w:t xml:space="preserve">Podpis </w:t>
      </w:r>
      <w:r w:rsidR="001479B4">
        <w:rPr>
          <w:i/>
        </w:rPr>
        <w:t>strávníka</w:t>
      </w:r>
      <w:r w:rsidRPr="00A24DB6">
        <w:rPr>
          <w:i/>
        </w:rPr>
        <w:t xml:space="preserve"> nebo zákonného zástupce</w:t>
      </w:r>
    </w:p>
    <w:sectPr w:rsidR="005167F7" w:rsidRPr="00A24DB6" w:rsidSect="002208C0">
      <w:pgSz w:w="12240" w:h="15840"/>
      <w:pgMar w:top="567" w:right="1418" w:bottom="1418" w:left="1418" w:header="709" w:footer="709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82EC4"/>
    <w:multiLevelType w:val="hybridMultilevel"/>
    <w:tmpl w:val="F6943994"/>
    <w:lvl w:ilvl="0" w:tplc="F4E0B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521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89"/>
    <w:rsid w:val="00070091"/>
    <w:rsid w:val="000A4B49"/>
    <w:rsid w:val="00103C3A"/>
    <w:rsid w:val="001479B4"/>
    <w:rsid w:val="001B29A3"/>
    <w:rsid w:val="002208C0"/>
    <w:rsid w:val="002535BB"/>
    <w:rsid w:val="0026614E"/>
    <w:rsid w:val="00266932"/>
    <w:rsid w:val="003342A1"/>
    <w:rsid w:val="003D53E3"/>
    <w:rsid w:val="004A530D"/>
    <w:rsid w:val="004E30C5"/>
    <w:rsid w:val="004F6C91"/>
    <w:rsid w:val="005167F7"/>
    <w:rsid w:val="005452A1"/>
    <w:rsid w:val="005616F6"/>
    <w:rsid w:val="00567BD0"/>
    <w:rsid w:val="005B62BA"/>
    <w:rsid w:val="00607FA3"/>
    <w:rsid w:val="00612D4E"/>
    <w:rsid w:val="0066061B"/>
    <w:rsid w:val="0074353E"/>
    <w:rsid w:val="00780BC2"/>
    <w:rsid w:val="00784DFB"/>
    <w:rsid w:val="007D6FF7"/>
    <w:rsid w:val="008353C2"/>
    <w:rsid w:val="00867142"/>
    <w:rsid w:val="008B5089"/>
    <w:rsid w:val="008D11C5"/>
    <w:rsid w:val="009718FB"/>
    <w:rsid w:val="00A24DB6"/>
    <w:rsid w:val="00B43421"/>
    <w:rsid w:val="00B45C0A"/>
    <w:rsid w:val="00B6629A"/>
    <w:rsid w:val="00B821B3"/>
    <w:rsid w:val="00B83EC4"/>
    <w:rsid w:val="00CD4124"/>
    <w:rsid w:val="00D34B82"/>
    <w:rsid w:val="00D97D4B"/>
    <w:rsid w:val="00DB7026"/>
    <w:rsid w:val="00DF082E"/>
    <w:rsid w:val="00EA4B5B"/>
    <w:rsid w:val="00EA4BDC"/>
    <w:rsid w:val="00EE04FF"/>
    <w:rsid w:val="00EE4E80"/>
    <w:rsid w:val="00EE538F"/>
    <w:rsid w:val="00F06E3F"/>
    <w:rsid w:val="00F56139"/>
    <w:rsid w:val="00F87D81"/>
    <w:rsid w:val="00FD3463"/>
    <w:rsid w:val="00FD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AC993"/>
  <w15:chartTrackingRefBased/>
  <w15:docId w15:val="{9EB7FF45-F803-4B85-94DF-197D2A82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B43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535B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60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 KE  STRAVOVÁNÍ</vt:lpstr>
    </vt:vector>
  </TitlesOfParts>
  <Company>SŠ a VOŠ CR České Budějovice</Company>
  <LinksUpToDate>false</LinksUpToDate>
  <CharactersWithSpaces>1816</CharactersWithSpaces>
  <SharedDoc>false</SharedDoc>
  <HLinks>
    <vt:vector size="6" baseType="variant"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>http://www.strava.cz/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 KE  STRAVOVÁNÍ</dc:title>
  <dc:subject/>
  <dc:creator>Uživatel</dc:creator>
  <cp:keywords/>
  <cp:lastModifiedBy>Jan Ptáčník</cp:lastModifiedBy>
  <cp:revision>2</cp:revision>
  <cp:lastPrinted>2022-09-08T08:27:00Z</cp:lastPrinted>
  <dcterms:created xsi:type="dcterms:W3CDTF">2023-06-02T08:21:00Z</dcterms:created>
  <dcterms:modified xsi:type="dcterms:W3CDTF">2023-06-02T08:21:00Z</dcterms:modified>
</cp:coreProperties>
</file>